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56C29"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 w14:paraId="35533F88">
      <w:pPr>
        <w:widowControl/>
        <w:spacing w:before="600" w:after="600"/>
        <w:jc w:val="center"/>
        <w:rPr>
          <w:rFonts w:ascii="Calibri" w:hAnsi="Calibri" w:eastAsia="宋体" w:cs="Times New Roman"/>
          <w:sz w:val="44"/>
          <w:szCs w:val="44"/>
        </w:rPr>
      </w:pPr>
      <w:r>
        <w:rPr>
          <w:rFonts w:hint="eastAsia" w:ascii="Calibri" w:hAnsi="Calibri" w:eastAsia="黑体" w:cs="Times New Roman"/>
          <w:bCs/>
          <w:sz w:val="44"/>
          <w:szCs w:val="44"/>
        </w:rPr>
        <w:t>旅游国际标准提案编制说明</w:t>
      </w:r>
    </w:p>
    <w:p w14:paraId="55B907B1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标准基本信息</w:t>
      </w:r>
    </w:p>
    <w:p w14:paraId="3668EF7D">
      <w:pPr>
        <w:numPr>
          <w:ilvl w:val="255"/>
          <w:numId w:val="0"/>
        </w:numPr>
        <w:spacing w:line="360" w:lineRule="auto"/>
        <w:ind w:firstLine="56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（一）标准来源</w:t>
      </w:r>
    </w:p>
    <w:p w14:paraId="72B84E3F">
      <w:pPr>
        <w:numPr>
          <w:ilvl w:val="255"/>
          <w:numId w:val="0"/>
        </w:numPr>
        <w:spacing w:line="360" w:lineRule="auto"/>
        <w:ind w:firstLine="56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（二）主要技术内容及框架</w:t>
      </w:r>
    </w:p>
    <w:p w14:paraId="239EBDCD"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（三）标准所涉及的产品、过程、服务情况说明</w:t>
      </w:r>
    </w:p>
    <w:p w14:paraId="1BE41F24">
      <w:pPr>
        <w:spacing w:line="360" w:lineRule="auto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二、论证评估报告</w:t>
      </w:r>
    </w:p>
    <w:p w14:paraId="198B6E5D"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（一）申报业态国际发展形势分析</w:t>
      </w:r>
    </w:p>
    <w:p w14:paraId="1515A7CD"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（二）申报业态国内成熟度及领先性分析</w:t>
      </w:r>
    </w:p>
    <w:p w14:paraId="7AD317EB"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（三）提案可行性及必要性（对使用主体的预期收益）</w:t>
      </w:r>
    </w:p>
    <w:p w14:paraId="0F499845"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（四）标准协调性分析（与ISO国际标准、区域性国际标准、外国国家标准对比分析）</w:t>
      </w:r>
    </w:p>
    <w:p w14:paraId="15635953">
      <w:pPr>
        <w:spacing w:line="360" w:lineRule="auto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三、标准编制保障</w:t>
      </w:r>
    </w:p>
    <w:p w14:paraId="1F6678DB"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（一）主提案单位及其他国内编制单位情况</w:t>
      </w:r>
    </w:p>
    <w:p w14:paraId="393729C6"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（二）编写组成员情况</w:t>
      </w:r>
    </w:p>
    <w:p w14:paraId="144A5DF5"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（三）经费保障情况</w:t>
      </w:r>
    </w:p>
    <w:p w14:paraId="04034F5B"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（四）吸纳相关国家及国际组织参与计划</w:t>
      </w:r>
    </w:p>
    <w:p w14:paraId="26182A21">
      <w:pPr>
        <w:spacing w:line="360" w:lineRule="auto"/>
        <w:ind w:firstLine="562" w:firstLineChars="200"/>
        <w:jc w:val="left"/>
        <w:rPr>
          <w:rFonts w:ascii="黑体" w:hAnsi="黑体" w:eastAsia="黑体"/>
          <w:sz w:val="32"/>
          <w:szCs w:val="32"/>
        </w:rPr>
        <w:sectPr>
          <w:pgSz w:w="11906" w:h="16838"/>
          <w:pgMar w:top="1440" w:right="1644" w:bottom="1440" w:left="164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（五）项目周期计划</w:t>
      </w:r>
    </w:p>
    <w:p w14:paraId="67BAE06E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0740C86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旅游国际标准提案初审汇总表</w:t>
      </w:r>
    </w:p>
    <w:p w14:paraId="5B542B12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8"/>
        <w:tblW w:w="5285" w:type="pc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873"/>
        <w:gridCol w:w="1984"/>
        <w:gridCol w:w="1366"/>
        <w:gridCol w:w="1546"/>
        <w:gridCol w:w="1561"/>
        <w:gridCol w:w="2328"/>
        <w:gridCol w:w="1585"/>
        <w:gridCol w:w="1873"/>
      </w:tblGrid>
      <w:tr w14:paraId="2E6BF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Align w:val="center"/>
          </w:tcPr>
          <w:p w14:paraId="470538B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625" w:type="pct"/>
            <w:vAlign w:val="center"/>
          </w:tcPr>
          <w:p w14:paraId="2E5DA2E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提案中文名称</w:t>
            </w:r>
          </w:p>
        </w:tc>
        <w:tc>
          <w:tcPr>
            <w:tcW w:w="662" w:type="pct"/>
            <w:vAlign w:val="center"/>
          </w:tcPr>
          <w:p w14:paraId="593ED99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提案英文名称</w:t>
            </w:r>
          </w:p>
        </w:tc>
        <w:tc>
          <w:tcPr>
            <w:tcW w:w="456" w:type="pct"/>
            <w:vAlign w:val="center"/>
          </w:tcPr>
          <w:p w14:paraId="5B2DA09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提案单位</w:t>
            </w:r>
          </w:p>
        </w:tc>
        <w:tc>
          <w:tcPr>
            <w:tcW w:w="516" w:type="pct"/>
            <w:vAlign w:val="center"/>
          </w:tcPr>
          <w:p w14:paraId="00767F93">
            <w:pPr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5D08DF2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提案类型</w:t>
            </w:r>
          </w:p>
          <w:p w14:paraId="3865B037">
            <w:pPr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521" w:type="pct"/>
            <w:vAlign w:val="center"/>
          </w:tcPr>
          <w:p w14:paraId="3025F324">
            <w:pPr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  <w:p w14:paraId="3AED78A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提案来源</w:t>
            </w:r>
          </w:p>
          <w:p w14:paraId="433A90EF">
            <w:pPr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777" w:type="pct"/>
            <w:vAlign w:val="center"/>
          </w:tcPr>
          <w:p w14:paraId="38D6FAB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提案对应的</w:t>
            </w:r>
          </w:p>
          <w:p w14:paraId="2A5DFD4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国际标准化工作组</w:t>
            </w:r>
          </w:p>
        </w:tc>
        <w:tc>
          <w:tcPr>
            <w:tcW w:w="529" w:type="pct"/>
            <w:vAlign w:val="center"/>
          </w:tcPr>
          <w:p w14:paraId="72CB483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提案</w:t>
            </w:r>
          </w:p>
          <w:p w14:paraId="7B9F411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25" w:type="pct"/>
            <w:vAlign w:val="center"/>
          </w:tcPr>
          <w:p w14:paraId="279230E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联系方式</w:t>
            </w:r>
          </w:p>
        </w:tc>
      </w:tr>
      <w:tr w14:paraId="6BC6B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Align w:val="center"/>
          </w:tcPr>
          <w:p w14:paraId="002BACC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625" w:type="pct"/>
          </w:tcPr>
          <w:p w14:paraId="268F9A5F">
            <w:pPr>
              <w:spacing w:line="560" w:lineRule="exact"/>
              <w:ind w:firstLine="56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62" w:type="pct"/>
          </w:tcPr>
          <w:p w14:paraId="6E21E6B5">
            <w:pPr>
              <w:spacing w:line="560" w:lineRule="exact"/>
              <w:ind w:firstLine="56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56" w:type="pct"/>
          </w:tcPr>
          <w:p w14:paraId="259C9ED3">
            <w:pPr>
              <w:spacing w:line="560" w:lineRule="exact"/>
              <w:ind w:firstLine="56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16" w:type="pct"/>
          </w:tcPr>
          <w:p w14:paraId="0485BBE1">
            <w:pPr>
              <w:spacing w:line="560" w:lineRule="exact"/>
              <w:ind w:firstLine="56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21" w:type="pct"/>
          </w:tcPr>
          <w:p w14:paraId="19855532">
            <w:pPr>
              <w:spacing w:line="560" w:lineRule="exact"/>
              <w:ind w:firstLine="56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77" w:type="pct"/>
          </w:tcPr>
          <w:p w14:paraId="2B222A52">
            <w:pPr>
              <w:spacing w:line="560" w:lineRule="exact"/>
              <w:ind w:firstLine="56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29" w:type="pct"/>
          </w:tcPr>
          <w:p w14:paraId="58BE4662">
            <w:pPr>
              <w:spacing w:line="560" w:lineRule="exact"/>
              <w:ind w:firstLine="56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25" w:type="pct"/>
          </w:tcPr>
          <w:p w14:paraId="169EF918">
            <w:pPr>
              <w:spacing w:line="560" w:lineRule="exact"/>
              <w:ind w:firstLine="56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D7DC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vAlign w:val="center"/>
          </w:tcPr>
          <w:p w14:paraId="41AF5B3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625" w:type="pct"/>
          </w:tcPr>
          <w:p w14:paraId="7F4A3D57">
            <w:pPr>
              <w:spacing w:line="560" w:lineRule="exact"/>
              <w:ind w:firstLine="56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62" w:type="pct"/>
          </w:tcPr>
          <w:p w14:paraId="5E202AF0">
            <w:pPr>
              <w:spacing w:line="560" w:lineRule="exact"/>
              <w:ind w:firstLine="56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56" w:type="pct"/>
          </w:tcPr>
          <w:p w14:paraId="131C2E9A">
            <w:pPr>
              <w:spacing w:line="560" w:lineRule="exact"/>
              <w:ind w:firstLine="56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16" w:type="pct"/>
          </w:tcPr>
          <w:p w14:paraId="3B3495A0">
            <w:pPr>
              <w:spacing w:line="560" w:lineRule="exact"/>
              <w:ind w:firstLine="56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21" w:type="pct"/>
          </w:tcPr>
          <w:p w14:paraId="6B5CE022">
            <w:pPr>
              <w:spacing w:line="560" w:lineRule="exact"/>
              <w:ind w:firstLine="56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77" w:type="pct"/>
          </w:tcPr>
          <w:p w14:paraId="650F5D5A">
            <w:pPr>
              <w:spacing w:line="560" w:lineRule="exact"/>
              <w:ind w:firstLine="56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29" w:type="pct"/>
          </w:tcPr>
          <w:p w14:paraId="197D4035">
            <w:pPr>
              <w:spacing w:line="560" w:lineRule="exact"/>
              <w:ind w:firstLine="56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25" w:type="pct"/>
          </w:tcPr>
          <w:p w14:paraId="7514E40D">
            <w:pPr>
              <w:spacing w:line="560" w:lineRule="exact"/>
              <w:ind w:firstLine="560"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1E2579C2">
      <w:pPr>
        <w:spacing w:line="5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1EBCD94D"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经本单位审核，确认以上提案材料真实有效，无政治方向和价值导向问题。特申报以上提案为旅游国际标准提案，报送全国旅游标准化技术委员会。</w:t>
      </w:r>
    </w:p>
    <w:p w14:paraId="4DE91FEF">
      <w:pPr>
        <w:wordWrap w:val="0"/>
        <w:spacing w:line="560" w:lineRule="exact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初审推荐单位：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省（区、市）旅游标准化技术委员会（盖章）</w:t>
      </w:r>
    </w:p>
    <w:p w14:paraId="037B002D">
      <w:pPr>
        <w:spacing w:line="560" w:lineRule="exact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（若无省（区、市）旅游标准化技术委员会则由同级文化和旅游管理部门代章）</w:t>
      </w:r>
    </w:p>
    <w:p w14:paraId="5C95D458">
      <w:pPr>
        <w:spacing w:line="560" w:lineRule="exact"/>
        <w:jc w:val="righ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（经办人：     ；联系方式：             ）</w:t>
      </w:r>
    </w:p>
    <w:sectPr>
      <w:pgSz w:w="16838" w:h="11906" w:orient="landscape"/>
      <w:pgMar w:top="1644" w:right="1440" w:bottom="164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C1ABF7"/>
    <w:multiLevelType w:val="singleLevel"/>
    <w:tmpl w:val="E5C1AB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zNjUxM2JjMDU2MzVlZTcyZTY4ZGVjYmZkODhiY2QifQ=="/>
  </w:docVars>
  <w:rsids>
    <w:rsidRoot w:val="00542001"/>
    <w:rsid w:val="000573B5"/>
    <w:rsid w:val="000A1716"/>
    <w:rsid w:val="000C2E8A"/>
    <w:rsid w:val="001A741A"/>
    <w:rsid w:val="001B65D8"/>
    <w:rsid w:val="001E1C17"/>
    <w:rsid w:val="0023515E"/>
    <w:rsid w:val="003D1BF7"/>
    <w:rsid w:val="00542001"/>
    <w:rsid w:val="00574089"/>
    <w:rsid w:val="005957D7"/>
    <w:rsid w:val="006135E1"/>
    <w:rsid w:val="00644C19"/>
    <w:rsid w:val="0069787C"/>
    <w:rsid w:val="00700DD0"/>
    <w:rsid w:val="00726C71"/>
    <w:rsid w:val="007C60AE"/>
    <w:rsid w:val="007C67E4"/>
    <w:rsid w:val="007E2EF7"/>
    <w:rsid w:val="00810C43"/>
    <w:rsid w:val="00837C7C"/>
    <w:rsid w:val="00841CB4"/>
    <w:rsid w:val="009110DE"/>
    <w:rsid w:val="00930745"/>
    <w:rsid w:val="009D7617"/>
    <w:rsid w:val="009E6808"/>
    <w:rsid w:val="009F31E7"/>
    <w:rsid w:val="00A00FEF"/>
    <w:rsid w:val="00A8660A"/>
    <w:rsid w:val="00AE1E0C"/>
    <w:rsid w:val="00BA3890"/>
    <w:rsid w:val="00BC4204"/>
    <w:rsid w:val="00BE7952"/>
    <w:rsid w:val="00C108F2"/>
    <w:rsid w:val="00CC0927"/>
    <w:rsid w:val="00D25534"/>
    <w:rsid w:val="00DF5992"/>
    <w:rsid w:val="00E0534B"/>
    <w:rsid w:val="00EB4F7D"/>
    <w:rsid w:val="00F002E8"/>
    <w:rsid w:val="00F10CD4"/>
    <w:rsid w:val="00F17E54"/>
    <w:rsid w:val="00F95F36"/>
    <w:rsid w:val="00FD406B"/>
    <w:rsid w:val="051B5C10"/>
    <w:rsid w:val="0F6C4862"/>
    <w:rsid w:val="10D136BE"/>
    <w:rsid w:val="12B24C82"/>
    <w:rsid w:val="1651127E"/>
    <w:rsid w:val="201D2493"/>
    <w:rsid w:val="21D267A7"/>
    <w:rsid w:val="25E27EE1"/>
    <w:rsid w:val="28052EE7"/>
    <w:rsid w:val="2CB23EBA"/>
    <w:rsid w:val="37C25FEC"/>
    <w:rsid w:val="3B0655FE"/>
    <w:rsid w:val="3DEB4E28"/>
    <w:rsid w:val="40F63E08"/>
    <w:rsid w:val="419A2456"/>
    <w:rsid w:val="44EC2434"/>
    <w:rsid w:val="46BD2CD2"/>
    <w:rsid w:val="4B905EAF"/>
    <w:rsid w:val="5C3F3891"/>
    <w:rsid w:val="5E105B43"/>
    <w:rsid w:val="629C5FF1"/>
    <w:rsid w:val="6E9568DB"/>
    <w:rsid w:val="78B96E35"/>
    <w:rsid w:val="7E100DE8"/>
    <w:rsid w:val="7E1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3"/>
    <w:semiHidden/>
    <w:qFormat/>
    <w:uiPriority w:val="99"/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批注文字 字符"/>
    <w:basedOn w:val="9"/>
    <w:link w:val="2"/>
    <w:qFormat/>
    <w:uiPriority w:val="99"/>
  </w:style>
  <w:style w:type="character" w:customStyle="1" w:styleId="17">
    <w:name w:val="批注主题 字符"/>
    <w:basedOn w:val="16"/>
    <w:link w:val="6"/>
    <w:semiHidden/>
    <w:qFormat/>
    <w:uiPriority w:val="99"/>
    <w:rPr>
      <w:b/>
      <w:bCs/>
    </w:rPr>
  </w:style>
  <w:style w:type="paragraph" w:customStyle="1" w:styleId="18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849</Words>
  <Characters>865</Characters>
  <Lines>14</Lines>
  <Paragraphs>4</Paragraphs>
  <TotalTime>4</TotalTime>
  <ScaleCrop>false</ScaleCrop>
  <LinksUpToDate>false</LinksUpToDate>
  <CharactersWithSpaces>1043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2023-08-18T03:53:00Z</dcterms:created>
  <dc:creator>崔 子瀛</dc:creator>
  <cp:lastModifiedBy>伊凡</cp:lastModifiedBy>
  <cp:lastPrinted>2024-07-31T02:01:00Z</cp:lastPrinted>
  <dcterms:modified xsi:type="dcterms:W3CDTF">2024-08-01T02:52:43Z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CDCDEBCDB6A74FA5AAFBFACB8C7A465D_13</vt:lpwstr>
  </property>
</Properties>
</file>